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580D" w14:textId="77777777" w:rsidR="007D0EFA" w:rsidRDefault="007D0EFA" w:rsidP="006F5623">
      <w:pPr>
        <w:jc w:val="center"/>
        <w:rPr>
          <w:b/>
          <w:bCs/>
          <w:lang w:val="en-GB"/>
        </w:rPr>
      </w:pPr>
    </w:p>
    <w:p w14:paraId="295BF986" w14:textId="4E2956FA" w:rsidR="00EE2156" w:rsidRDefault="00EE2156" w:rsidP="006F5623">
      <w:pPr>
        <w:jc w:val="center"/>
        <w:rPr>
          <w:b/>
          <w:bCs/>
          <w:sz w:val="24"/>
          <w:szCs w:val="24"/>
        </w:rPr>
      </w:pPr>
      <w:r w:rsidRPr="00767F19">
        <w:rPr>
          <w:b/>
          <w:bCs/>
          <w:sz w:val="24"/>
          <w:szCs w:val="24"/>
        </w:rPr>
        <w:t xml:space="preserve">Justification </w:t>
      </w:r>
      <w:r w:rsidR="00767F19" w:rsidRPr="00767F19">
        <w:rPr>
          <w:b/>
          <w:bCs/>
          <w:sz w:val="24"/>
          <w:szCs w:val="24"/>
        </w:rPr>
        <w:t>de</w:t>
      </w:r>
      <w:r w:rsidRPr="00767F19">
        <w:rPr>
          <w:b/>
          <w:bCs/>
          <w:sz w:val="24"/>
          <w:szCs w:val="24"/>
        </w:rPr>
        <w:t xml:space="preserve"> Res</w:t>
      </w:r>
      <w:r w:rsidR="00767F19" w:rsidRPr="00767F19">
        <w:rPr>
          <w:b/>
          <w:bCs/>
          <w:sz w:val="24"/>
          <w:szCs w:val="24"/>
        </w:rPr>
        <w:t>s</w:t>
      </w:r>
      <w:r w:rsidRPr="00767F19">
        <w:rPr>
          <w:b/>
          <w:bCs/>
          <w:sz w:val="24"/>
          <w:szCs w:val="24"/>
        </w:rPr>
        <w:t>ources</w:t>
      </w:r>
    </w:p>
    <w:p w14:paraId="26174AA8" w14:textId="23A26C9D" w:rsidR="00767F19" w:rsidRPr="00767F19" w:rsidRDefault="00767F19" w:rsidP="00767F19">
      <w:pPr>
        <w:rPr>
          <w:sz w:val="24"/>
          <w:szCs w:val="24"/>
        </w:rPr>
      </w:pPr>
      <w:r>
        <w:rPr>
          <w:sz w:val="24"/>
          <w:szCs w:val="24"/>
        </w:rPr>
        <w:t>Veuillez détailler la répartition du budget sous chaque rubrique budgétaire ci-dessous, en expliquant pourquoi ces ressources sont nécessaires et en quoi elles sont liées au projet. Une simple liste de dépenses n’est pas suffisante.</w:t>
      </w:r>
    </w:p>
    <w:p w14:paraId="6BB3E85C" w14:textId="6FE5F5F9" w:rsidR="00767F19" w:rsidRDefault="00767F19" w:rsidP="00767F19">
      <w:pPr>
        <w:rPr>
          <w:b/>
          <w:bCs/>
          <w:sz w:val="24"/>
          <w:szCs w:val="24"/>
        </w:rPr>
      </w:pPr>
    </w:p>
    <w:p w14:paraId="641A48AB" w14:textId="2AACD08D" w:rsidR="00767F19" w:rsidRDefault="00767F19" w:rsidP="00767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Coûts liés au personnel :</w:t>
      </w:r>
    </w:p>
    <w:p w14:paraId="42C98870" w14:textId="77777777" w:rsidR="008F2060" w:rsidRDefault="008F2060" w:rsidP="00767F19">
      <w:pPr>
        <w:rPr>
          <w:b/>
          <w:bCs/>
          <w:sz w:val="24"/>
          <w:szCs w:val="24"/>
        </w:rPr>
      </w:pPr>
    </w:p>
    <w:p w14:paraId="1C553AD6" w14:textId="62DBF0AC" w:rsidR="00767F19" w:rsidRPr="00767F19" w:rsidRDefault="00767F19" w:rsidP="00767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Déplacement et </w:t>
      </w:r>
      <w:r w:rsidR="008F2060">
        <w:rPr>
          <w:b/>
          <w:bCs/>
          <w:sz w:val="24"/>
          <w:szCs w:val="24"/>
        </w:rPr>
        <w:t>subsistance :</w:t>
      </w:r>
    </w:p>
    <w:p w14:paraId="362979B0" w14:textId="48841B03" w:rsidR="006F5623" w:rsidRDefault="006F5623">
      <w:pPr>
        <w:rPr>
          <w:b/>
          <w:bCs/>
          <w:sz w:val="24"/>
          <w:szCs w:val="24"/>
        </w:rPr>
      </w:pPr>
    </w:p>
    <w:p w14:paraId="0F0D1244" w14:textId="37510699" w:rsidR="008F2060" w:rsidRDefault="008F2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Autres coûts :</w:t>
      </w:r>
    </w:p>
    <w:p w14:paraId="3A76EAA2" w14:textId="77777777" w:rsidR="008F2060" w:rsidRPr="00767F19" w:rsidRDefault="008F2060">
      <w:pPr>
        <w:rPr>
          <w:b/>
          <w:bCs/>
          <w:sz w:val="24"/>
          <w:szCs w:val="24"/>
        </w:rPr>
      </w:pPr>
    </w:p>
    <w:p w14:paraId="755171A6" w14:textId="5081F4B3" w:rsidR="00EE2156" w:rsidRDefault="00EE2156"/>
    <w:p w14:paraId="0CD67145" w14:textId="459F10C9" w:rsidR="00EE2156" w:rsidRPr="00767F19" w:rsidRDefault="00EE2156"/>
    <w:p w14:paraId="2B31C69A" w14:textId="4F870AAB" w:rsidR="00EE2156" w:rsidRPr="00767F19" w:rsidRDefault="00EE2156"/>
    <w:sectPr w:rsidR="00EE2156" w:rsidRPr="00767F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6F87" w14:textId="77777777" w:rsidR="00E06194" w:rsidRDefault="00E06194" w:rsidP="00EE2156">
      <w:pPr>
        <w:spacing w:after="0" w:line="240" w:lineRule="auto"/>
      </w:pPr>
      <w:r>
        <w:separator/>
      </w:r>
    </w:p>
  </w:endnote>
  <w:endnote w:type="continuationSeparator" w:id="0">
    <w:p w14:paraId="6D4B56E4" w14:textId="77777777" w:rsidR="00E06194" w:rsidRDefault="00E06194" w:rsidP="00EE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412C" w14:textId="77777777" w:rsidR="00E06194" w:rsidRDefault="00E06194" w:rsidP="00EE2156">
      <w:pPr>
        <w:spacing w:after="0" w:line="240" w:lineRule="auto"/>
      </w:pPr>
      <w:r>
        <w:separator/>
      </w:r>
    </w:p>
  </w:footnote>
  <w:footnote w:type="continuationSeparator" w:id="0">
    <w:p w14:paraId="3C174F61" w14:textId="77777777" w:rsidR="00E06194" w:rsidRDefault="00E06194" w:rsidP="00EE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A888" w14:textId="07EDEE0F" w:rsidR="00EE2156" w:rsidRDefault="007D0EFA" w:rsidP="007D0EF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D279EF" wp14:editId="1E9CA06A">
          <wp:extent cx="1416050" cy="1416050"/>
          <wp:effectExtent l="0" t="0" r="0" b="0"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41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56"/>
    <w:rsid w:val="00127C6A"/>
    <w:rsid w:val="00262780"/>
    <w:rsid w:val="003647A5"/>
    <w:rsid w:val="0051089F"/>
    <w:rsid w:val="006F5623"/>
    <w:rsid w:val="00767F19"/>
    <w:rsid w:val="007D0EFA"/>
    <w:rsid w:val="008F2060"/>
    <w:rsid w:val="00E06194"/>
    <w:rsid w:val="00E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C7D0"/>
  <w15:chartTrackingRefBased/>
  <w15:docId w15:val="{151BDC01-A54C-49B8-AE99-5FD58B3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56"/>
  </w:style>
  <w:style w:type="paragraph" w:styleId="Footer">
    <w:name w:val="footer"/>
    <w:basedOn w:val="Normal"/>
    <w:link w:val="FooterChar"/>
    <w:uiPriority w:val="99"/>
    <w:unhideWhenUsed/>
    <w:rsid w:val="00EE2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56"/>
  </w:style>
  <w:style w:type="character" w:styleId="CommentReference">
    <w:name w:val="annotation reference"/>
    <w:basedOn w:val="DefaultParagraphFont"/>
    <w:uiPriority w:val="99"/>
    <w:semiHidden/>
    <w:unhideWhenUsed/>
    <w:rsid w:val="00510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0DFAFA714BE4FBE97D0B8F0F3E029" ma:contentTypeVersion="6" ma:contentTypeDescription="Create a new document." ma:contentTypeScope="" ma:versionID="773c4448189d806f44f4a2cfb8458e7c">
  <xsd:schema xmlns:xsd="http://www.w3.org/2001/XMLSchema" xmlns:xs="http://www.w3.org/2001/XMLSchema" xmlns:p="http://schemas.microsoft.com/office/2006/metadata/properties" xmlns:ns2="e8e01b16-b97b-447a-a4bc-8ca18ae83bec" xmlns:ns3="4994bd11-f776-4aa4-a443-3f190e2b8931" targetNamespace="http://schemas.microsoft.com/office/2006/metadata/properties" ma:root="true" ma:fieldsID="ac544fb17020eef3b877a1cd2fb47e38" ns2:_="" ns3:_="">
    <xsd:import namespace="e8e01b16-b97b-447a-a4bc-8ca18ae83bec"/>
    <xsd:import namespace="4994bd11-f776-4aa4-a443-3f190e2b8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01b16-b97b-447a-a4bc-8ca18ae83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bd11-f776-4aa4-a443-3f190e2b8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24D2E-C377-42C2-BBD5-18C748460211}">
  <ds:schemaRefs>
    <ds:schemaRef ds:uri="http://purl.org/dc/dcmitype/"/>
    <ds:schemaRef ds:uri="http://www.w3.org/XML/1998/namespace"/>
    <ds:schemaRef ds:uri="http://schemas.microsoft.com/office/2006/metadata/properties"/>
    <ds:schemaRef ds:uri="e8e01b16-b97b-447a-a4bc-8ca18ae83bec"/>
    <ds:schemaRef ds:uri="http://schemas.microsoft.com/office/infopath/2007/PartnerControls"/>
    <ds:schemaRef ds:uri="4994bd11-f776-4aa4-a443-3f190e2b8931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544BF2-7807-48DB-86D1-18AA66920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E194D-7802-4421-B512-043BF4178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01b16-b97b-447a-a4bc-8ca18ae83bec"/>
    <ds:schemaRef ds:uri="4994bd11-f776-4aa4-a443-3f190e2b8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Merner</dc:creator>
  <cp:keywords/>
  <dc:description/>
  <cp:lastModifiedBy>Lianna Merner</cp:lastModifiedBy>
  <cp:revision>2</cp:revision>
  <dcterms:created xsi:type="dcterms:W3CDTF">2021-07-25T22:31:00Z</dcterms:created>
  <dcterms:modified xsi:type="dcterms:W3CDTF">2021-07-25T22:31:00Z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0x0101006550DFAFA714BE4FBE97D0B8F0F3E029</vt:lpwstr>
  </property>
</Properties>
</file>